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CC2" w:rsidRDefault="00825CC2" w:rsidP="00825CC2">
      <w:pPr>
        <w:pStyle w:val="Paragrafoelenco"/>
        <w:spacing w:line="48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Premio Letterario Città di Olbia 2018 V edizione</w:t>
      </w:r>
    </w:p>
    <w:p w:rsidR="00825CC2" w:rsidRDefault="00825CC2" w:rsidP="00825CC2">
      <w:pPr>
        <w:pStyle w:val="Paragrafoelenco"/>
        <w:spacing w:line="48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Sezione D Poesie in gallurese e logudorese</w:t>
      </w:r>
    </w:p>
    <w:p w:rsidR="00825CC2" w:rsidRDefault="00825CC2" w:rsidP="00825CC2">
      <w:pPr>
        <w:pStyle w:val="Paragrafoelenco"/>
        <w:spacing w:line="48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Menzione speciale</w:t>
      </w:r>
    </w:p>
    <w:p w:rsidR="00825CC2" w:rsidRPr="006A03D2" w:rsidRDefault="00825CC2" w:rsidP="00825CC2">
      <w:pPr>
        <w:pStyle w:val="Paragrafoelenco"/>
        <w:spacing w:line="480" w:lineRule="auto"/>
        <w:ind w:left="0"/>
        <w:jc w:val="center"/>
        <w:rPr>
          <w:rFonts w:ascii="Times New Roman" w:hAnsi="Times New Roman"/>
          <w:b/>
          <w:sz w:val="40"/>
          <w:szCs w:val="24"/>
        </w:rPr>
      </w:pPr>
      <w:r>
        <w:rPr>
          <w:rFonts w:ascii="Times New Roman" w:hAnsi="Times New Roman"/>
          <w:b/>
          <w:sz w:val="40"/>
          <w:szCs w:val="24"/>
        </w:rPr>
        <w:t>S’</w:t>
      </w:r>
      <w:proofErr w:type="spellStart"/>
      <w:r>
        <w:rPr>
          <w:rFonts w:ascii="Times New Roman" w:hAnsi="Times New Roman"/>
          <w:b/>
          <w:sz w:val="40"/>
          <w:szCs w:val="24"/>
        </w:rPr>
        <w:t>accabadora</w:t>
      </w:r>
      <w:proofErr w:type="spellEnd"/>
    </w:p>
    <w:p w:rsidR="00825CC2" w:rsidRDefault="00825CC2" w:rsidP="00825CC2">
      <w:pPr>
        <w:pStyle w:val="Paragrafoelenco"/>
        <w:spacing w:line="48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 Francesca Maria </w:t>
      </w:r>
      <w:proofErr w:type="spellStart"/>
      <w:r>
        <w:rPr>
          <w:rFonts w:ascii="Times New Roman" w:hAnsi="Times New Roman"/>
          <w:sz w:val="24"/>
          <w:szCs w:val="24"/>
        </w:rPr>
        <w:t>Edvige</w:t>
      </w:r>
      <w:proofErr w:type="spellEnd"/>
      <w:r>
        <w:rPr>
          <w:rFonts w:ascii="Times New Roman" w:hAnsi="Times New Roman"/>
          <w:sz w:val="24"/>
          <w:szCs w:val="24"/>
        </w:rPr>
        <w:t xml:space="preserve"> Pes</w:t>
      </w:r>
    </w:p>
    <w:p w:rsidR="00825CC2" w:rsidRDefault="00825CC2">
      <w:pPr>
        <w:spacing w:line="276" w:lineRule="auto"/>
      </w:pPr>
      <w:r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56.7pt;margin-top:346.4pt;width:594.75pt;height:268pt;z-index:251659264;mso-width-relative:margin;mso-height-relative:margin" stroked="f">
            <v:textbox>
              <w:txbxContent>
                <w:p w:rsidR="00825CC2" w:rsidRPr="002A27D9" w:rsidRDefault="00825CC2" w:rsidP="00825CC2">
                  <w:pPr>
                    <w:jc w:val="center"/>
                  </w:pPr>
                  <w:r w:rsidRPr="002A27D9">
                    <w:t>La Giuria</w:t>
                  </w:r>
                </w:p>
                <w:p w:rsidR="00825CC2" w:rsidRDefault="00825CC2" w:rsidP="00825CC2">
                  <w:pPr>
                    <w:jc w:val="center"/>
                  </w:pPr>
                  <w:r w:rsidRPr="002A27D9">
                    <w:t xml:space="preserve">Presidente: </w:t>
                  </w:r>
                </w:p>
                <w:p w:rsidR="00825CC2" w:rsidRDefault="00825CC2" w:rsidP="00825CC2">
                  <w:pPr>
                    <w:jc w:val="center"/>
                    <w:rPr>
                      <w:b/>
                    </w:rPr>
                  </w:pPr>
                  <w:r w:rsidRPr="002A27D9">
                    <w:rPr>
                      <w:b/>
                    </w:rPr>
                    <w:t>Francesco Pala</w:t>
                  </w:r>
                </w:p>
                <w:p w:rsidR="00825CC2" w:rsidRPr="002A27D9" w:rsidRDefault="00825CC2" w:rsidP="00825CC2">
                  <w:pPr>
                    <w:jc w:val="center"/>
                  </w:pPr>
                  <w:r w:rsidRPr="002A27D9">
                    <w:t>Giurati</w:t>
                  </w:r>
                </w:p>
                <w:p w:rsidR="00825CC2" w:rsidRPr="002A27D9" w:rsidRDefault="00825CC2" w:rsidP="00825CC2">
                  <w:pPr>
                    <w:jc w:val="center"/>
                    <w:rPr>
                      <w:b/>
                    </w:rPr>
                  </w:pPr>
                  <w:r w:rsidRPr="002A27D9">
                    <w:rPr>
                      <w:b/>
                    </w:rPr>
                    <w:t xml:space="preserve">Maria Teresa </w:t>
                  </w:r>
                  <w:proofErr w:type="spellStart"/>
                  <w:r w:rsidRPr="002A27D9">
                    <w:rPr>
                      <w:b/>
                    </w:rPr>
                    <w:t>Inzaina</w:t>
                  </w:r>
                  <w:proofErr w:type="spellEnd"/>
                </w:p>
                <w:p w:rsidR="00825CC2" w:rsidRPr="002A27D9" w:rsidRDefault="00825CC2" w:rsidP="00825CC2">
                  <w:pPr>
                    <w:jc w:val="center"/>
                    <w:rPr>
                      <w:b/>
                    </w:rPr>
                  </w:pPr>
                  <w:r w:rsidRPr="002A27D9">
                    <w:rPr>
                      <w:b/>
                    </w:rPr>
                    <w:t>Luana Scanu</w:t>
                  </w:r>
                </w:p>
                <w:p w:rsidR="00825CC2" w:rsidRPr="002A27D9" w:rsidRDefault="00825CC2" w:rsidP="00825CC2">
                  <w:pPr>
                    <w:jc w:val="center"/>
                    <w:rPr>
                      <w:b/>
                    </w:rPr>
                  </w:pPr>
                  <w:r w:rsidRPr="002A27D9">
                    <w:rPr>
                      <w:b/>
                    </w:rPr>
                    <w:t>Antonio Canalis</w:t>
                  </w:r>
                </w:p>
                <w:p w:rsidR="00825CC2" w:rsidRPr="002A27D9" w:rsidRDefault="00825CC2" w:rsidP="00825CC2">
                  <w:pPr>
                    <w:jc w:val="center"/>
                    <w:rPr>
                      <w:b/>
                    </w:rPr>
                  </w:pPr>
                  <w:r w:rsidRPr="002A27D9">
                    <w:rPr>
                      <w:b/>
                    </w:rPr>
                    <w:t>Quintino Mossa</w:t>
                  </w:r>
                </w:p>
              </w:txbxContent>
            </v:textbox>
          </v:shape>
        </w:pict>
      </w:r>
      <w:r>
        <w:br w:type="page"/>
      </w:r>
    </w:p>
    <w:p w:rsidR="00393FEC" w:rsidRPr="00D009F6" w:rsidRDefault="00F92CA8" w:rsidP="00D009F6">
      <w:r>
        <w:rPr>
          <w:noProof/>
          <w:lang w:eastAsia="it-IT"/>
        </w:rPr>
        <w:lastRenderedPageBreak/>
        <w:pict>
          <v:shape id="_x0000_s1026" type="#_x0000_t202" style="position:absolute;margin-left:349.05pt;margin-top:-22.3pt;width:132.9pt;height:89.55pt;z-index:251658240;mso-width-relative:margin;mso-height-relative:margin" filled="f" stroked="f">
            <v:textbox style="mso-next-textbox:#_x0000_s1026">
              <w:txbxContent>
                <w:p w:rsidR="005C27D8" w:rsidRDefault="005C27D8" w:rsidP="005C27D8">
                  <w:pPr>
                    <w:jc w:val="center"/>
                  </w:pPr>
                  <w:r>
                    <w:rPr>
                      <w:noProof/>
                      <w:lang w:eastAsia="it-IT"/>
                    </w:rPr>
                    <w:drawing>
                      <wp:inline distT="0" distB="0" distL="0" distR="0">
                        <wp:extent cx="704850" cy="466725"/>
                        <wp:effectExtent l="19050" t="0" r="0" b="0"/>
                        <wp:docPr id="1" name="Immagine 1" descr="logo_bibliotec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1" descr="logo_bibliotec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4850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C27D8" w:rsidRPr="003E7BAE" w:rsidRDefault="005C27D8" w:rsidP="005C27D8">
                  <w:pPr>
                    <w:jc w:val="center"/>
                    <w:rPr>
                      <w:sz w:val="20"/>
                    </w:rPr>
                  </w:pPr>
                  <w:r w:rsidRPr="003E7BAE">
                    <w:rPr>
                      <w:sz w:val="20"/>
                    </w:rPr>
                    <w:t>Premio letterario 201</w:t>
                  </w:r>
                  <w:r w:rsidR="00F160AC">
                    <w:rPr>
                      <w:sz w:val="20"/>
                    </w:rPr>
                    <w:t>8 D</w:t>
                  </w:r>
                  <w:r>
                    <w:rPr>
                      <w:sz w:val="20"/>
                    </w:rPr>
                    <w:t>01</w:t>
                  </w:r>
                  <w:r w:rsidR="00F160AC">
                    <w:rPr>
                      <w:sz w:val="20"/>
                    </w:rPr>
                    <w:t>3</w:t>
                  </w:r>
                </w:p>
                <w:p w:rsidR="005C27D8" w:rsidRDefault="005C27D8" w:rsidP="005C27D8">
                  <w:pPr>
                    <w:jc w:val="center"/>
                  </w:pPr>
                </w:p>
              </w:txbxContent>
            </v:textbox>
          </v:shape>
        </w:pict>
      </w:r>
      <w:r w:rsidR="00133457">
        <w:t>S’ACCABADORA</w:t>
      </w:r>
    </w:p>
    <w:p w:rsidR="0056408B" w:rsidRPr="00D009F6" w:rsidRDefault="0056408B" w:rsidP="00D009F6">
      <w:r w:rsidRPr="00D009F6">
        <w:t xml:space="preserve">So </w:t>
      </w:r>
      <w:proofErr w:type="spellStart"/>
      <w:r w:rsidRPr="00D009F6">
        <w:t>arrivada</w:t>
      </w:r>
      <w:proofErr w:type="spellEnd"/>
      <w:r w:rsidRPr="00D009F6">
        <w:t xml:space="preserve"> in su </w:t>
      </w:r>
      <w:proofErr w:type="spellStart"/>
      <w:r w:rsidRPr="00D009F6">
        <w:t>munnu</w:t>
      </w:r>
      <w:proofErr w:type="spellEnd"/>
      <w:r w:rsidRPr="00D009F6">
        <w:t xml:space="preserve"> </w:t>
      </w:r>
    </w:p>
    <w:p w:rsidR="0056408B" w:rsidRPr="00D009F6" w:rsidRDefault="00DB19A3" w:rsidP="00D009F6">
      <w:r w:rsidRPr="00D009F6">
        <w:t>i</w:t>
      </w:r>
      <w:r w:rsidR="0056408B" w:rsidRPr="00D009F6">
        <w:t xml:space="preserve">n d’una </w:t>
      </w:r>
      <w:proofErr w:type="spellStart"/>
      <w:r w:rsidR="0056408B" w:rsidRPr="00D009F6">
        <w:t>die</w:t>
      </w:r>
      <w:proofErr w:type="spellEnd"/>
      <w:r w:rsidR="0056408B" w:rsidRPr="00D009F6">
        <w:t xml:space="preserve"> de </w:t>
      </w:r>
      <w:proofErr w:type="spellStart"/>
      <w:r w:rsidR="0056408B" w:rsidRPr="00D009F6">
        <w:t>abba</w:t>
      </w:r>
      <w:proofErr w:type="spellEnd"/>
      <w:r w:rsidR="0056408B" w:rsidRPr="00D009F6">
        <w:t xml:space="preserve"> </w:t>
      </w:r>
    </w:p>
    <w:p w:rsidR="0056408B" w:rsidRPr="00D009F6" w:rsidRDefault="00DB19A3" w:rsidP="00D009F6">
      <w:r w:rsidRPr="00D009F6">
        <w:t>e</w:t>
      </w:r>
      <w:r w:rsidR="0056408B" w:rsidRPr="00D009F6">
        <w:t xml:space="preserve"> già tanno su </w:t>
      </w:r>
      <w:proofErr w:type="spellStart"/>
      <w:r w:rsidR="0056408B" w:rsidRPr="00D009F6">
        <w:t>fadu</w:t>
      </w:r>
      <w:proofErr w:type="spellEnd"/>
      <w:r w:rsidR="0056408B" w:rsidRPr="00D009F6">
        <w:t xml:space="preserve"> </w:t>
      </w:r>
    </w:p>
    <w:p w:rsidR="0056408B" w:rsidRPr="00D009F6" w:rsidRDefault="0056408B" w:rsidP="00D009F6">
      <w:proofErr w:type="spellStart"/>
      <w:r w:rsidRPr="00D009F6">
        <w:t>fit</w:t>
      </w:r>
      <w:proofErr w:type="spellEnd"/>
      <w:r w:rsidRPr="00D009F6">
        <w:t xml:space="preserve"> </w:t>
      </w:r>
      <w:proofErr w:type="spellStart"/>
      <w:r w:rsidRPr="00D009F6">
        <w:t>prontu</w:t>
      </w:r>
      <w:proofErr w:type="spellEnd"/>
      <w:r w:rsidRPr="00D009F6">
        <w:t xml:space="preserve"> pro me.</w:t>
      </w:r>
    </w:p>
    <w:p w:rsidR="0056408B" w:rsidRPr="00D009F6" w:rsidRDefault="00DB19A3" w:rsidP="00D009F6">
      <w:proofErr w:type="spellStart"/>
      <w:r w:rsidRPr="00D009F6">
        <w:t>C</w:t>
      </w:r>
      <w:r w:rsidR="0056408B" w:rsidRPr="00D009F6">
        <w:t>reschenne</w:t>
      </w:r>
      <w:proofErr w:type="spellEnd"/>
      <w:r w:rsidR="0056408B" w:rsidRPr="00D009F6">
        <w:t xml:space="preserve"> </w:t>
      </w:r>
      <w:proofErr w:type="spellStart"/>
      <w:r w:rsidR="0056408B" w:rsidRPr="00D009F6">
        <w:t>appo</w:t>
      </w:r>
      <w:proofErr w:type="spellEnd"/>
      <w:r w:rsidR="0056408B" w:rsidRPr="00D009F6">
        <w:t xml:space="preserve"> </w:t>
      </w:r>
      <w:proofErr w:type="spellStart"/>
      <w:r w:rsidR="0056408B" w:rsidRPr="00D009F6">
        <w:t>imparadu</w:t>
      </w:r>
      <w:proofErr w:type="spellEnd"/>
      <w:r w:rsidR="0056408B" w:rsidRPr="00D009F6">
        <w:t xml:space="preserve"> </w:t>
      </w:r>
    </w:p>
    <w:p w:rsidR="0056408B" w:rsidRPr="00D009F6" w:rsidRDefault="00DB19A3" w:rsidP="00D009F6">
      <w:r w:rsidRPr="00D009F6">
        <w:t>a</w:t>
      </w:r>
      <w:r w:rsidR="0056408B" w:rsidRPr="00D009F6">
        <w:t xml:space="preserve"> osservare, a </w:t>
      </w:r>
      <w:proofErr w:type="spellStart"/>
      <w:r w:rsidR="0056408B" w:rsidRPr="00D009F6">
        <w:t>tribagliare</w:t>
      </w:r>
      <w:proofErr w:type="spellEnd"/>
      <w:r w:rsidR="0056408B" w:rsidRPr="00D009F6">
        <w:t xml:space="preserve">, a </w:t>
      </w:r>
      <w:proofErr w:type="spellStart"/>
      <w:r w:rsidR="0056408B" w:rsidRPr="00D009F6">
        <w:t>tribulare</w:t>
      </w:r>
      <w:proofErr w:type="spellEnd"/>
      <w:r w:rsidR="00EB3B3B">
        <w:t>,</w:t>
      </w:r>
    </w:p>
    <w:p w:rsidR="0056408B" w:rsidRPr="00D009F6" w:rsidRDefault="00DB19A3" w:rsidP="00D009F6">
      <w:r w:rsidRPr="00D009F6">
        <w:t>m</w:t>
      </w:r>
      <w:r w:rsidR="0056408B" w:rsidRPr="00D009F6">
        <w:t xml:space="preserve">a sempre a sa </w:t>
      </w:r>
      <w:proofErr w:type="spellStart"/>
      <w:r w:rsidR="0056408B" w:rsidRPr="00D009F6">
        <w:t>sola…</w:t>
      </w:r>
      <w:proofErr w:type="spellEnd"/>
    </w:p>
    <w:p w:rsidR="0056408B" w:rsidRPr="00D009F6" w:rsidRDefault="0056408B" w:rsidP="00D009F6">
      <w:r w:rsidRPr="00D009F6">
        <w:t xml:space="preserve">E </w:t>
      </w:r>
      <w:proofErr w:type="spellStart"/>
      <w:r w:rsidRPr="00D009F6">
        <w:t>sas</w:t>
      </w:r>
      <w:proofErr w:type="spellEnd"/>
      <w:r w:rsidRPr="00D009F6">
        <w:t xml:space="preserve"> </w:t>
      </w:r>
      <w:proofErr w:type="spellStart"/>
      <w:r w:rsidRPr="00D009F6">
        <w:t>lagrimas…</w:t>
      </w:r>
      <w:proofErr w:type="spellEnd"/>
    </w:p>
    <w:p w:rsidR="0056408B" w:rsidRPr="00D009F6" w:rsidRDefault="0056408B" w:rsidP="00D009F6">
      <w:r w:rsidRPr="00D009F6">
        <w:t xml:space="preserve">Las </w:t>
      </w:r>
      <w:proofErr w:type="spellStart"/>
      <w:r w:rsidRPr="00D009F6">
        <w:t>appo</w:t>
      </w:r>
      <w:proofErr w:type="spellEnd"/>
      <w:r w:rsidRPr="00D009F6">
        <w:t xml:space="preserve"> </w:t>
      </w:r>
      <w:proofErr w:type="spellStart"/>
      <w:r w:rsidRPr="00D009F6">
        <w:t>cuadas</w:t>
      </w:r>
      <w:proofErr w:type="spellEnd"/>
      <w:r w:rsidRPr="00D009F6">
        <w:t xml:space="preserve"> a su </w:t>
      </w:r>
      <w:proofErr w:type="spellStart"/>
      <w:r w:rsidRPr="00D009F6">
        <w:t>munnu</w:t>
      </w:r>
      <w:proofErr w:type="spellEnd"/>
    </w:p>
    <w:p w:rsidR="0056408B" w:rsidRPr="00D009F6" w:rsidRDefault="00DB19A3" w:rsidP="00D009F6">
      <w:proofErr w:type="spellStart"/>
      <w:r w:rsidRPr="00D009F6">
        <w:t>c</w:t>
      </w:r>
      <w:r w:rsidR="0056408B" w:rsidRPr="00D009F6">
        <w:t>a</w:t>
      </w:r>
      <w:proofErr w:type="spellEnd"/>
      <w:r w:rsidR="0056408B" w:rsidRPr="00D009F6">
        <w:t xml:space="preserve">’ su dolore </w:t>
      </w:r>
      <w:proofErr w:type="spellStart"/>
      <w:r w:rsidR="0056408B" w:rsidRPr="00D009F6">
        <w:t>fit</w:t>
      </w:r>
      <w:proofErr w:type="spellEnd"/>
      <w:r w:rsidR="0056408B" w:rsidRPr="00D009F6">
        <w:t xml:space="preserve"> pro me</w:t>
      </w:r>
    </w:p>
    <w:p w:rsidR="0056408B" w:rsidRPr="00D009F6" w:rsidRDefault="00DB19A3" w:rsidP="00D009F6">
      <w:r w:rsidRPr="00D009F6">
        <w:t>s</w:t>
      </w:r>
      <w:r w:rsidR="0056408B" w:rsidRPr="00D009F6">
        <w:t xml:space="preserve">a forza pro </w:t>
      </w:r>
      <w:proofErr w:type="spellStart"/>
      <w:r w:rsidR="0056408B" w:rsidRPr="00D009F6">
        <w:t>annare</w:t>
      </w:r>
      <w:proofErr w:type="spellEnd"/>
      <w:r w:rsidR="0056408B" w:rsidRPr="00D009F6">
        <w:t xml:space="preserve"> </w:t>
      </w:r>
      <w:proofErr w:type="spellStart"/>
      <w:r w:rsidR="0056408B" w:rsidRPr="00D009F6">
        <w:t>addainanti</w:t>
      </w:r>
      <w:proofErr w:type="spellEnd"/>
      <w:r w:rsidR="0056408B" w:rsidRPr="00D009F6">
        <w:t>,</w:t>
      </w:r>
    </w:p>
    <w:p w:rsidR="0056408B" w:rsidRPr="00D009F6" w:rsidRDefault="0056408B" w:rsidP="00D009F6">
      <w:r w:rsidRPr="00D009F6">
        <w:t xml:space="preserve">canno sa </w:t>
      </w:r>
      <w:proofErr w:type="spellStart"/>
      <w:r w:rsidRPr="00D009F6">
        <w:t>vida</w:t>
      </w:r>
      <w:proofErr w:type="spellEnd"/>
      <w:r w:rsidRPr="00D009F6">
        <w:t xml:space="preserve"> </w:t>
      </w:r>
      <w:proofErr w:type="spellStart"/>
      <w:r w:rsidRPr="00D009F6">
        <w:t>presentaiat</w:t>
      </w:r>
      <w:proofErr w:type="spellEnd"/>
      <w:r w:rsidRPr="00D009F6">
        <w:t xml:space="preserve"> su </w:t>
      </w:r>
      <w:proofErr w:type="spellStart"/>
      <w:r w:rsidRPr="00D009F6">
        <w:t>contu</w:t>
      </w:r>
      <w:proofErr w:type="spellEnd"/>
      <w:r w:rsidRPr="00D009F6">
        <w:t>!</w:t>
      </w:r>
    </w:p>
    <w:p w:rsidR="0056408B" w:rsidRPr="00D009F6" w:rsidRDefault="0056408B" w:rsidP="00D009F6">
      <w:r w:rsidRPr="00D009F6">
        <w:t xml:space="preserve">No </w:t>
      </w:r>
      <w:proofErr w:type="spellStart"/>
      <w:r w:rsidRPr="00D009F6">
        <w:t>appo</w:t>
      </w:r>
      <w:proofErr w:type="spellEnd"/>
      <w:r w:rsidRPr="00D009F6">
        <w:t xml:space="preserve"> </w:t>
      </w:r>
      <w:proofErr w:type="spellStart"/>
      <w:r w:rsidRPr="00D009F6">
        <w:t>connottu</w:t>
      </w:r>
      <w:proofErr w:type="spellEnd"/>
      <w:r w:rsidRPr="00D009F6">
        <w:t xml:space="preserve"> su </w:t>
      </w:r>
      <w:proofErr w:type="spellStart"/>
      <w:r w:rsidRPr="00D009F6">
        <w:t>risu</w:t>
      </w:r>
      <w:proofErr w:type="spellEnd"/>
      <w:r w:rsidRPr="00D009F6">
        <w:t xml:space="preserve"> in sa </w:t>
      </w:r>
      <w:proofErr w:type="spellStart"/>
      <w:r w:rsidRPr="00D009F6">
        <w:t>vida</w:t>
      </w:r>
      <w:proofErr w:type="spellEnd"/>
      <w:r w:rsidRPr="00D009F6">
        <w:t xml:space="preserve"> mia,</w:t>
      </w:r>
    </w:p>
    <w:p w:rsidR="0056408B" w:rsidRPr="00D009F6" w:rsidRDefault="0056408B" w:rsidP="00D009F6">
      <w:proofErr w:type="spellStart"/>
      <w:r w:rsidRPr="00D009F6">
        <w:t>ma…a</w:t>
      </w:r>
      <w:proofErr w:type="spellEnd"/>
      <w:r w:rsidRPr="00D009F6">
        <w:t xml:space="preserve"> canta </w:t>
      </w:r>
      <w:proofErr w:type="spellStart"/>
      <w:r w:rsidRPr="00D009F6">
        <w:t>zente</w:t>
      </w:r>
      <w:proofErr w:type="spellEnd"/>
      <w:r w:rsidRPr="00D009F6">
        <w:t xml:space="preserve"> </w:t>
      </w:r>
      <w:proofErr w:type="spellStart"/>
      <w:r w:rsidRPr="00D009F6">
        <w:t>appo</w:t>
      </w:r>
      <w:proofErr w:type="spellEnd"/>
      <w:r w:rsidRPr="00D009F6">
        <w:t xml:space="preserve"> </w:t>
      </w:r>
      <w:proofErr w:type="spellStart"/>
      <w:r w:rsidRPr="00D009F6">
        <w:t>tentu</w:t>
      </w:r>
      <w:proofErr w:type="spellEnd"/>
      <w:r w:rsidRPr="00D009F6">
        <w:t xml:space="preserve"> sa </w:t>
      </w:r>
      <w:proofErr w:type="spellStart"/>
      <w:r w:rsidRPr="00D009F6">
        <w:t>manu</w:t>
      </w:r>
      <w:proofErr w:type="spellEnd"/>
    </w:p>
    <w:p w:rsidR="0056408B" w:rsidRPr="00D009F6" w:rsidRDefault="0056408B" w:rsidP="00D009F6">
      <w:r w:rsidRPr="00D009F6">
        <w:t>in sa morte!</w:t>
      </w:r>
    </w:p>
    <w:p w:rsidR="0056408B" w:rsidRPr="00D009F6" w:rsidRDefault="0056408B" w:rsidP="00D009F6">
      <w:proofErr w:type="spellStart"/>
      <w:r w:rsidRPr="00D009F6">
        <w:t>Cantas</w:t>
      </w:r>
      <w:proofErr w:type="spellEnd"/>
      <w:r w:rsidRPr="00D009F6">
        <w:t xml:space="preserve"> </w:t>
      </w:r>
      <w:proofErr w:type="spellStart"/>
      <w:r w:rsidRPr="00D009F6">
        <w:t>lagrimas</w:t>
      </w:r>
      <w:proofErr w:type="spellEnd"/>
      <w:r w:rsidRPr="00D009F6">
        <w:t xml:space="preserve"> </w:t>
      </w:r>
      <w:proofErr w:type="spellStart"/>
      <w:r w:rsidRPr="00D009F6">
        <w:t>appo</w:t>
      </w:r>
      <w:proofErr w:type="spellEnd"/>
      <w:r w:rsidRPr="00D009F6">
        <w:t xml:space="preserve"> </w:t>
      </w:r>
      <w:proofErr w:type="spellStart"/>
      <w:r w:rsidRPr="00D009F6">
        <w:t>idu</w:t>
      </w:r>
      <w:proofErr w:type="spellEnd"/>
      <w:r w:rsidRPr="00D009F6">
        <w:t xml:space="preserve"> </w:t>
      </w:r>
    </w:p>
    <w:p w:rsidR="0056408B" w:rsidRPr="00D009F6" w:rsidRDefault="00DB19A3" w:rsidP="00D009F6">
      <w:r w:rsidRPr="00D009F6">
        <w:t>c</w:t>
      </w:r>
      <w:r w:rsidR="0056408B" w:rsidRPr="00D009F6">
        <w:t xml:space="preserve">anno </w:t>
      </w:r>
      <w:proofErr w:type="spellStart"/>
      <w:r w:rsidR="0056408B" w:rsidRPr="00D009F6">
        <w:t>frittu</w:t>
      </w:r>
      <w:proofErr w:type="spellEnd"/>
      <w:r w:rsidR="0056408B" w:rsidRPr="00D009F6">
        <w:t xml:space="preserve"> est su coro</w:t>
      </w:r>
    </w:p>
    <w:p w:rsidR="0056408B" w:rsidRPr="00D009F6" w:rsidRDefault="00DB19A3" w:rsidP="00D009F6">
      <w:r w:rsidRPr="00D009F6">
        <w:t>e</w:t>
      </w:r>
      <w:r w:rsidR="0056408B" w:rsidRPr="00D009F6">
        <w:t xml:space="preserve"> muda est sa mente!...</w:t>
      </w:r>
    </w:p>
    <w:p w:rsidR="0056408B" w:rsidRPr="00D009F6" w:rsidRDefault="0056408B" w:rsidP="00D009F6">
      <w:proofErr w:type="spellStart"/>
      <w:r w:rsidRPr="00D009F6">
        <w:lastRenderedPageBreak/>
        <w:t>Eo</w:t>
      </w:r>
      <w:proofErr w:type="spellEnd"/>
      <w:r w:rsidRPr="00D009F6">
        <w:t xml:space="preserve"> so sa </w:t>
      </w:r>
      <w:proofErr w:type="spellStart"/>
      <w:r w:rsidRPr="00D009F6">
        <w:t>nue</w:t>
      </w:r>
      <w:proofErr w:type="spellEnd"/>
      <w:r w:rsidRPr="00D009F6">
        <w:t xml:space="preserve"> </w:t>
      </w:r>
    </w:p>
    <w:p w:rsidR="0056408B" w:rsidRPr="00D009F6" w:rsidRDefault="00DB19A3" w:rsidP="00D009F6">
      <w:r w:rsidRPr="00D009F6">
        <w:t>c</w:t>
      </w:r>
      <w:r w:rsidR="0056408B" w:rsidRPr="00D009F6">
        <w:t xml:space="preserve">hi </w:t>
      </w:r>
      <w:proofErr w:type="spellStart"/>
      <w:r w:rsidR="0056408B" w:rsidRPr="00D009F6">
        <w:t>passat</w:t>
      </w:r>
      <w:proofErr w:type="spellEnd"/>
      <w:r w:rsidR="0056408B" w:rsidRPr="00D009F6">
        <w:t xml:space="preserve"> invisibile</w:t>
      </w:r>
    </w:p>
    <w:p w:rsidR="0056408B" w:rsidRPr="00D009F6" w:rsidRDefault="00DB19A3" w:rsidP="00D009F6">
      <w:r w:rsidRPr="00D009F6">
        <w:t>i</w:t>
      </w:r>
      <w:r w:rsidR="0056408B" w:rsidRPr="00D009F6">
        <w:t xml:space="preserve">n </w:t>
      </w:r>
      <w:proofErr w:type="spellStart"/>
      <w:r w:rsidR="0056408B" w:rsidRPr="00D009F6">
        <w:t>mesu</w:t>
      </w:r>
      <w:proofErr w:type="spellEnd"/>
      <w:r w:rsidR="0056408B" w:rsidRPr="00D009F6">
        <w:t xml:space="preserve"> a sa </w:t>
      </w:r>
      <w:proofErr w:type="spellStart"/>
      <w:r w:rsidR="0056408B" w:rsidRPr="00D009F6">
        <w:t>zente</w:t>
      </w:r>
      <w:proofErr w:type="spellEnd"/>
      <w:r w:rsidR="0056408B" w:rsidRPr="00D009F6">
        <w:t>.</w:t>
      </w:r>
    </w:p>
    <w:p w:rsidR="0056408B" w:rsidRPr="00D009F6" w:rsidRDefault="0056408B" w:rsidP="00D009F6">
      <w:proofErr w:type="spellStart"/>
      <w:r w:rsidRPr="00D009F6">
        <w:t>Eo</w:t>
      </w:r>
      <w:proofErr w:type="spellEnd"/>
      <w:r w:rsidRPr="00D009F6">
        <w:t xml:space="preserve"> so sa </w:t>
      </w:r>
      <w:proofErr w:type="spellStart"/>
      <w:r w:rsidRPr="00D009F6">
        <w:t>lughe</w:t>
      </w:r>
      <w:proofErr w:type="spellEnd"/>
    </w:p>
    <w:p w:rsidR="0056408B" w:rsidRPr="00D009F6" w:rsidRDefault="00DB19A3" w:rsidP="00D009F6">
      <w:r w:rsidRPr="00D009F6">
        <w:t>c</w:t>
      </w:r>
      <w:r w:rsidR="0056408B" w:rsidRPr="00D009F6">
        <w:t xml:space="preserve">anno </w:t>
      </w:r>
      <w:proofErr w:type="spellStart"/>
      <w:r w:rsidR="0056408B" w:rsidRPr="00D009F6">
        <w:t>aggiuo</w:t>
      </w:r>
      <w:proofErr w:type="spellEnd"/>
      <w:r w:rsidR="0056408B" w:rsidRPr="00D009F6">
        <w:t xml:space="preserve"> una </w:t>
      </w:r>
      <w:proofErr w:type="spellStart"/>
      <w:r w:rsidR="0056408B" w:rsidRPr="00D009F6">
        <w:t>vida</w:t>
      </w:r>
      <w:proofErr w:type="spellEnd"/>
    </w:p>
    <w:p w:rsidR="0056408B" w:rsidRPr="00D009F6" w:rsidRDefault="00DB19A3" w:rsidP="00D009F6">
      <w:r w:rsidRPr="00D009F6">
        <w:t>a</w:t>
      </w:r>
      <w:r w:rsidR="0056408B" w:rsidRPr="00D009F6">
        <w:t xml:space="preserve"> </w:t>
      </w:r>
      <w:proofErr w:type="spellStart"/>
      <w:r w:rsidR="0056408B" w:rsidRPr="00D009F6">
        <w:t>bennere</w:t>
      </w:r>
      <w:proofErr w:type="spellEnd"/>
      <w:r w:rsidR="0056408B" w:rsidRPr="00D009F6">
        <w:t xml:space="preserve"> a su </w:t>
      </w:r>
      <w:proofErr w:type="spellStart"/>
      <w:r w:rsidR="0056408B" w:rsidRPr="00D009F6">
        <w:t>munnu</w:t>
      </w:r>
      <w:proofErr w:type="spellEnd"/>
      <w:r w:rsidR="0056408B" w:rsidRPr="00D009F6">
        <w:t>.</w:t>
      </w:r>
    </w:p>
    <w:p w:rsidR="0056408B" w:rsidRPr="00D009F6" w:rsidRDefault="0056408B" w:rsidP="00D009F6">
      <w:proofErr w:type="spellStart"/>
      <w:r w:rsidRPr="00D009F6">
        <w:t>Eo</w:t>
      </w:r>
      <w:proofErr w:type="spellEnd"/>
      <w:r w:rsidRPr="00D009F6">
        <w:t xml:space="preserve"> so s’</w:t>
      </w:r>
      <w:proofErr w:type="spellStart"/>
      <w:r w:rsidRPr="00D009F6">
        <w:t>iscuru</w:t>
      </w:r>
      <w:proofErr w:type="spellEnd"/>
    </w:p>
    <w:p w:rsidR="0056408B" w:rsidRPr="00D009F6" w:rsidRDefault="00DB19A3" w:rsidP="00D009F6">
      <w:r w:rsidRPr="00D009F6">
        <w:t>c</w:t>
      </w:r>
      <w:r w:rsidR="0056408B" w:rsidRPr="00D009F6">
        <w:t xml:space="preserve">anno, </w:t>
      </w:r>
      <w:proofErr w:type="spellStart"/>
      <w:r w:rsidR="0056408B" w:rsidRPr="00D009F6">
        <w:t>cun</w:t>
      </w:r>
      <w:proofErr w:type="spellEnd"/>
      <w:r w:rsidR="0056408B" w:rsidRPr="00D009F6">
        <w:t xml:space="preserve"> </w:t>
      </w:r>
      <w:proofErr w:type="spellStart"/>
      <w:r w:rsidR="0056408B" w:rsidRPr="00D009F6">
        <w:t>piedade</w:t>
      </w:r>
      <w:proofErr w:type="spellEnd"/>
      <w:r w:rsidR="0056408B" w:rsidRPr="00D009F6">
        <w:t>,</w:t>
      </w:r>
    </w:p>
    <w:p w:rsidR="0056408B" w:rsidRPr="00D009F6" w:rsidRDefault="0056408B" w:rsidP="00D009F6">
      <w:proofErr w:type="spellStart"/>
      <w:r w:rsidRPr="00D009F6">
        <w:t>accumpanzo</w:t>
      </w:r>
      <w:proofErr w:type="spellEnd"/>
      <w:r w:rsidR="00DB19A3" w:rsidRPr="00D009F6">
        <w:t xml:space="preserve"> in sa morte </w:t>
      </w:r>
    </w:p>
    <w:p w:rsidR="00DB19A3" w:rsidRPr="00D009F6" w:rsidRDefault="00DB19A3" w:rsidP="00D009F6">
      <w:proofErr w:type="spellStart"/>
      <w:r w:rsidRPr="00D009F6">
        <w:t>chie</w:t>
      </w:r>
      <w:proofErr w:type="spellEnd"/>
      <w:r w:rsidRPr="00D009F6">
        <w:t xml:space="preserve"> meda a </w:t>
      </w:r>
      <w:proofErr w:type="spellStart"/>
      <w:r w:rsidRPr="00D009F6">
        <w:t>suffridu</w:t>
      </w:r>
      <w:proofErr w:type="spellEnd"/>
      <w:r w:rsidRPr="00D009F6">
        <w:t>!</w:t>
      </w:r>
    </w:p>
    <w:p w:rsidR="00DB19A3" w:rsidRPr="00D009F6" w:rsidRDefault="00133457" w:rsidP="00D009F6">
      <w:proofErr w:type="spellStart"/>
      <w:r>
        <w:t>Eo</w:t>
      </w:r>
      <w:proofErr w:type="spellEnd"/>
      <w:r>
        <w:t xml:space="preserve"> </w:t>
      </w:r>
      <w:proofErr w:type="spellStart"/>
      <w:r>
        <w:t>so…s</w:t>
      </w:r>
      <w:proofErr w:type="spellEnd"/>
      <w:r>
        <w:t xml:space="preserve">’ </w:t>
      </w:r>
      <w:proofErr w:type="spellStart"/>
      <w:r>
        <w:t>accab</w:t>
      </w:r>
      <w:r w:rsidR="00DB19A3" w:rsidRPr="00D009F6">
        <w:t>adora</w:t>
      </w:r>
      <w:proofErr w:type="spellEnd"/>
      <w:r w:rsidR="00DB19A3" w:rsidRPr="00D009F6">
        <w:t>.</w:t>
      </w:r>
    </w:p>
    <w:sectPr w:rsidR="00DB19A3" w:rsidRPr="00D009F6" w:rsidSect="0056408B">
      <w:pgSz w:w="11906" w:h="16838" w:code="9"/>
      <w:pgMar w:top="1134" w:right="1134" w:bottom="141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/>
  <w:rsids>
    <w:rsidRoot w:val="0056408B"/>
    <w:rsid w:val="000E6F65"/>
    <w:rsid w:val="00133457"/>
    <w:rsid w:val="001A6AA2"/>
    <w:rsid w:val="001F36B0"/>
    <w:rsid w:val="00295D92"/>
    <w:rsid w:val="00393FEC"/>
    <w:rsid w:val="0056408B"/>
    <w:rsid w:val="005C27D8"/>
    <w:rsid w:val="00690618"/>
    <w:rsid w:val="00825CC2"/>
    <w:rsid w:val="009C63A0"/>
    <w:rsid w:val="00C53DFF"/>
    <w:rsid w:val="00D009F6"/>
    <w:rsid w:val="00DB19A3"/>
    <w:rsid w:val="00EB3B3B"/>
    <w:rsid w:val="00EC492E"/>
    <w:rsid w:val="00F160AC"/>
    <w:rsid w:val="00F35FC0"/>
    <w:rsid w:val="00F92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C63A0"/>
    <w:pPr>
      <w:spacing w:line="480" w:lineRule="auto"/>
    </w:pPr>
    <w:rPr>
      <w:rFonts w:ascii="Times New Roman" w:hAnsi="Times New Roman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C27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C27D8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825CC2"/>
    <w:pPr>
      <w:spacing w:line="276" w:lineRule="auto"/>
      <w:ind w:left="720"/>
      <w:contextualSpacing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76A2D-C48E-420A-88EE-57125C4C5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Oscar</dc:creator>
  <cp:lastModifiedBy>Matteo Micozzi</cp:lastModifiedBy>
  <cp:revision>4</cp:revision>
  <cp:lastPrinted>2018-09-17T07:32:00Z</cp:lastPrinted>
  <dcterms:created xsi:type="dcterms:W3CDTF">2018-09-17T07:28:00Z</dcterms:created>
  <dcterms:modified xsi:type="dcterms:W3CDTF">2019-09-26T08:53:00Z</dcterms:modified>
</cp:coreProperties>
</file>